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7F27" w14:textId="1BC31D7F" w:rsidR="004A07CD" w:rsidRPr="004A07CD" w:rsidRDefault="004A07CD" w:rsidP="004A07CD">
      <w:pPr>
        <w:jc w:val="center"/>
        <w:rPr>
          <w:b/>
          <w:bCs/>
        </w:rPr>
      </w:pPr>
      <w:r w:rsidRPr="004A07CD">
        <w:rPr>
          <w:b/>
          <w:bCs/>
        </w:rPr>
        <w:t>NORMAS DE SUBMISSÃO DE TRABALHOS</w:t>
      </w:r>
    </w:p>
    <w:p w14:paraId="2ACB0162" w14:textId="0F4C2FB4" w:rsidR="004A07CD" w:rsidRPr="005870B3" w:rsidRDefault="004A07CD" w:rsidP="004A07CD">
      <w:pPr>
        <w:jc w:val="center"/>
        <w:rPr>
          <w:b/>
          <w:bCs/>
          <w:u w:val="single"/>
        </w:rPr>
      </w:pPr>
      <w:r w:rsidRPr="005870B3">
        <w:rPr>
          <w:b/>
          <w:bCs/>
          <w:u w:val="single"/>
        </w:rPr>
        <w:t>1º SIMPÓSIO INTERNACIONAL DE ENFERMAGEM EM ESTOMATERAPIA DA UNIVERSIDADE DO ESTADO DO RIO DE JANEIRO</w:t>
      </w:r>
    </w:p>
    <w:p w14:paraId="42982E98" w14:textId="77777777" w:rsidR="004A07CD" w:rsidRDefault="004A07CD" w:rsidP="004A07CD"/>
    <w:p w14:paraId="0AA2A8C1" w14:textId="78C1A30E" w:rsidR="004A07CD" w:rsidRDefault="004A07CD" w:rsidP="004A07CD">
      <w:pPr>
        <w:ind w:firstLine="708"/>
        <w:jc w:val="both"/>
      </w:pPr>
      <w:r>
        <w:t>O evento propõe a apresentação de trabalhos científicos relacionados ao tema central e seus eixos temáticos, que contribuam com o desenvolvimento do empreendedorismo e produção tecnológica, especialmente na</w:t>
      </w:r>
      <w:r w:rsidR="00C61DAB">
        <w:t xml:space="preserve"> área da enfermagem em</w:t>
      </w:r>
      <w:r>
        <w:t xml:space="preserve"> estomaterapia. Tais trabalhos deverão ser inscritos para apresentação na</w:t>
      </w:r>
      <w:r w:rsidR="00C61DAB">
        <w:t>s</w:t>
      </w:r>
      <w:r>
        <w:t xml:space="preserve"> modalidade</w:t>
      </w:r>
      <w:r w:rsidR="00C61DAB">
        <w:t>s</w:t>
      </w:r>
      <w:r>
        <w:t xml:space="preserve"> de comunicação oral e/ou de pôster.</w:t>
      </w:r>
    </w:p>
    <w:p w14:paraId="3F09F7EB" w14:textId="2C858FC8" w:rsidR="00C61DAB" w:rsidRDefault="00C61DAB" w:rsidP="006C7846">
      <w:pPr>
        <w:ind w:firstLine="708"/>
        <w:jc w:val="both"/>
      </w:pPr>
      <w:r>
        <w:t xml:space="preserve">As inscrições de trabalhos terão início em </w:t>
      </w:r>
      <w:r w:rsidR="001D6D25">
        <w:rPr>
          <w:b/>
          <w:bCs/>
        </w:rPr>
        <w:t>23</w:t>
      </w:r>
      <w:r w:rsidRPr="00C61DAB">
        <w:rPr>
          <w:b/>
          <w:bCs/>
        </w:rPr>
        <w:t xml:space="preserve"> de janeiro </w:t>
      </w:r>
      <w:r>
        <w:t xml:space="preserve">e terminarão em </w:t>
      </w:r>
      <w:r w:rsidR="001D6D25">
        <w:rPr>
          <w:b/>
          <w:bCs/>
        </w:rPr>
        <w:t>21</w:t>
      </w:r>
      <w:r w:rsidRPr="00C61DAB">
        <w:rPr>
          <w:b/>
          <w:bCs/>
        </w:rPr>
        <w:t xml:space="preserve"> de fevereiro de 2024</w:t>
      </w:r>
      <w:r>
        <w:t>. Os trabalhos científicos enviados para avaliação por estudantes, de graduação e de pós-graduação, devem ter a coautoria de professores/orientadores, enfermeiros/educadores.</w:t>
      </w:r>
      <w:r w:rsidR="006C7846">
        <w:t xml:space="preserve"> </w:t>
      </w:r>
      <w:r w:rsidR="006C7846" w:rsidRPr="001D6D25">
        <w:rPr>
          <w:b/>
          <w:bCs/>
        </w:rPr>
        <w:t>O relator, obrigatoriamente, deverá estar inscrito no evento</w:t>
      </w:r>
      <w:r w:rsidR="006C7846">
        <w:t>.</w:t>
      </w:r>
    </w:p>
    <w:p w14:paraId="0A0D703C" w14:textId="4146BACA" w:rsidR="00C61DAB" w:rsidRDefault="00C61DAB" w:rsidP="00C61DAB">
      <w:pPr>
        <w:ind w:firstLine="708"/>
        <w:jc w:val="both"/>
      </w:pPr>
      <w:r>
        <w:t>Aceitam-se para apresentação os seguintes tipos de estudo: pesquisa original, revisão integrativa de literatura, revisão sistemática, revisão de escopo, estudos clínicos e de intervenção bem como relato</w:t>
      </w:r>
      <w:r w:rsidR="006C7846">
        <w:t>s</w:t>
      </w:r>
      <w:r>
        <w:t xml:space="preserve"> de experiência</w:t>
      </w:r>
      <w:r w:rsidR="001D6D25">
        <w:t xml:space="preserve"> e estudos reflexivos</w:t>
      </w:r>
      <w:r>
        <w:t xml:space="preserve">. </w:t>
      </w:r>
    </w:p>
    <w:p w14:paraId="0EF18D2A" w14:textId="6EC22F9F" w:rsidR="00C61DAB" w:rsidRPr="005870B3" w:rsidRDefault="00C61DAB" w:rsidP="00C61DAB">
      <w:pPr>
        <w:ind w:firstLine="708"/>
        <w:jc w:val="both"/>
      </w:pPr>
      <w:r>
        <w:t xml:space="preserve">Salienta-se que os </w:t>
      </w:r>
      <w:r w:rsidR="001D6D25">
        <w:t>trabalhos</w:t>
      </w:r>
      <w:r>
        <w:t xml:space="preserve"> serão encaminhados para avaliação de</w:t>
      </w:r>
      <w:r w:rsidR="005870B3">
        <w:t xml:space="preserve"> 02</w:t>
      </w:r>
      <w:r>
        <w:t xml:space="preserve"> pareceristas ad hoc, especialistas nas áreas do conhecimento, de acordo com os eixos temáticos do evento, emitindo o parecer referente à pertinência da apresentação dos trabalhos e a divulgação dos trabalhos aceitos será divulgada até o dia </w:t>
      </w:r>
      <w:r w:rsidRPr="00C61DAB">
        <w:rPr>
          <w:b/>
          <w:bCs/>
        </w:rPr>
        <w:t>0</w:t>
      </w:r>
      <w:r w:rsidR="001D6D25">
        <w:rPr>
          <w:b/>
          <w:bCs/>
        </w:rPr>
        <w:t>5</w:t>
      </w:r>
      <w:r w:rsidRPr="00C61DAB">
        <w:rPr>
          <w:b/>
          <w:bCs/>
        </w:rPr>
        <w:t xml:space="preserve"> de março de 2024</w:t>
      </w:r>
      <w:r>
        <w:rPr>
          <w:b/>
          <w:bCs/>
        </w:rPr>
        <w:t>.</w:t>
      </w:r>
      <w:r w:rsidR="005870B3" w:rsidRPr="005870B3">
        <w:t xml:space="preserve"> Os avaliadores terão acesso aos resumos sem identificação de autoria ou instituição.</w:t>
      </w:r>
    </w:p>
    <w:p w14:paraId="1DE4D130" w14:textId="3D0078F4" w:rsidR="005870B3" w:rsidRDefault="005870B3" w:rsidP="005870B3">
      <w:pPr>
        <w:ind w:firstLine="708"/>
        <w:jc w:val="both"/>
      </w:pPr>
      <w:r>
        <w:t xml:space="preserve">O título deve ser claro e objetivo, escrito em caixa alta, contendo até 15 palavras. A estrutura do RESUMO deverá conter introdução, incluindo o objetivo, metodologia, resultados, conclusão e contribuições para a enfermagem/ enfermagem em estomaterapia. Os autores deverão indicar até três descritores de acordo com os Descritores em Ciências da Saúde – </w:t>
      </w:r>
      <w:proofErr w:type="spellStart"/>
      <w:r>
        <w:t>DeCS</w:t>
      </w:r>
      <w:proofErr w:type="spellEnd"/>
      <w:r>
        <w:t xml:space="preserve"> (http://decs.bvs.br).</w:t>
      </w:r>
    </w:p>
    <w:p w14:paraId="573DE27A" w14:textId="604EE979" w:rsidR="00C61DAB" w:rsidRDefault="00C61DAB" w:rsidP="00C61DAB">
      <w:pPr>
        <w:ind w:firstLine="708"/>
        <w:jc w:val="both"/>
      </w:pPr>
      <w:r>
        <w:t>O evento oferecerá prêmios para os três melhores trabalhos avaliados em cada um dos eixos temáticos</w:t>
      </w:r>
      <w:r w:rsidR="001D6D25">
        <w:t xml:space="preserve"> da modalidade oral</w:t>
      </w:r>
      <w:r>
        <w:t>, considerando a relevância do tema, a consistência metodológica, os resultados claramente apresentados, as conclusões fundamentadas, com contribuições para a construção e o fortalecimento do conhecimento em enfermagem em estomaterapia. Além disso, será avaliada a apresentação do relator, em termos de clareza do conteúdo, visual do material utilizado e respeito ao tempo de exposição.</w:t>
      </w:r>
      <w:r w:rsidR="001D6D25">
        <w:t xml:space="preserve"> </w:t>
      </w:r>
      <w:r w:rsidR="001D6D25" w:rsidRPr="001D6D25">
        <w:rPr>
          <w:u w:val="single"/>
        </w:rPr>
        <w:t xml:space="preserve">Destaca-se que para concorrer a prêmio, o trabalho deverá ser </w:t>
      </w:r>
      <w:r w:rsidR="001D6D25" w:rsidRPr="001D6D25">
        <w:rPr>
          <w:b/>
          <w:bCs/>
          <w:u w:val="single"/>
        </w:rPr>
        <w:t>obrigatoriamente</w:t>
      </w:r>
      <w:r w:rsidR="001D6D25" w:rsidRPr="001D6D25">
        <w:rPr>
          <w:u w:val="single"/>
        </w:rPr>
        <w:t xml:space="preserve"> apresentado na modalidade oral</w:t>
      </w:r>
      <w:r w:rsidR="001D6D25">
        <w:t xml:space="preserve">. </w:t>
      </w:r>
    </w:p>
    <w:p w14:paraId="2FFA9D4F" w14:textId="77777777" w:rsidR="00C61DAB" w:rsidRDefault="00C61DAB" w:rsidP="00C61DAB">
      <w:pPr>
        <w:jc w:val="both"/>
      </w:pPr>
      <w:r w:rsidRPr="005870B3">
        <w:rPr>
          <w:b/>
          <w:bCs/>
          <w:u w:val="single"/>
        </w:rPr>
        <w:t>Eixos temáticos</w:t>
      </w:r>
      <w:r>
        <w:t>:</w:t>
      </w:r>
    </w:p>
    <w:p w14:paraId="3C719D5E" w14:textId="77777777" w:rsidR="00C61DAB" w:rsidRDefault="00C61DAB" w:rsidP="00C61DAB">
      <w:pPr>
        <w:ind w:firstLine="708"/>
        <w:jc w:val="both"/>
      </w:pPr>
      <w:r>
        <w:t>Eixo 1 – Feridas agudas e crônicas</w:t>
      </w:r>
    </w:p>
    <w:p w14:paraId="6DAEE56E" w14:textId="77777777" w:rsidR="00C61DAB" w:rsidRDefault="00C61DAB" w:rsidP="00C61DAB">
      <w:pPr>
        <w:ind w:firstLine="708"/>
        <w:jc w:val="both"/>
      </w:pPr>
      <w:r>
        <w:t>Eixo 2 – Estomias</w:t>
      </w:r>
    </w:p>
    <w:p w14:paraId="69A49555" w14:textId="77777777" w:rsidR="00C61DAB" w:rsidRDefault="00C61DAB" w:rsidP="00C61DAB">
      <w:pPr>
        <w:ind w:firstLine="708"/>
        <w:jc w:val="both"/>
      </w:pPr>
      <w:r>
        <w:t>Eixo 3 – Incontinências</w:t>
      </w:r>
    </w:p>
    <w:p w14:paraId="6A01DF21" w14:textId="77777777" w:rsidR="00C61DAB" w:rsidRDefault="00C61DAB" w:rsidP="00C61DAB">
      <w:pPr>
        <w:ind w:firstLine="708"/>
        <w:jc w:val="both"/>
      </w:pPr>
      <w:r>
        <w:t>Eixo 4 – Formação profissional e o mundo do trabalho em estomaterapia</w:t>
      </w:r>
    </w:p>
    <w:p w14:paraId="58D77DF5" w14:textId="77777777" w:rsidR="005870B3" w:rsidRDefault="005870B3" w:rsidP="00C61DAB">
      <w:pPr>
        <w:jc w:val="both"/>
      </w:pPr>
    </w:p>
    <w:p w14:paraId="6B77BAE1" w14:textId="77777777" w:rsidR="008209D0" w:rsidRDefault="008209D0" w:rsidP="00C61DAB">
      <w:pPr>
        <w:jc w:val="both"/>
      </w:pPr>
    </w:p>
    <w:p w14:paraId="723F2CC2" w14:textId="244A7E2E" w:rsidR="00C61DAB" w:rsidRPr="005870B3" w:rsidRDefault="00C61DAB" w:rsidP="00C61DAB">
      <w:pPr>
        <w:jc w:val="both"/>
        <w:rPr>
          <w:b/>
          <w:bCs/>
        </w:rPr>
      </w:pPr>
      <w:r w:rsidRPr="005870B3">
        <w:rPr>
          <w:b/>
          <w:bCs/>
        </w:rPr>
        <w:lastRenderedPageBreak/>
        <w:t>MODALIDADES DE APRESENTAÇÃO</w:t>
      </w:r>
    </w:p>
    <w:p w14:paraId="322A9019" w14:textId="71A50C2F" w:rsidR="00C61DAB" w:rsidRDefault="00C61DAB" w:rsidP="00C61DAB">
      <w:pPr>
        <w:jc w:val="both"/>
      </w:pPr>
      <w:r>
        <w:t xml:space="preserve">- </w:t>
      </w:r>
      <w:r w:rsidRPr="005870B3">
        <w:rPr>
          <w:b/>
          <w:bCs/>
          <w:u w:val="single"/>
        </w:rPr>
        <w:t>Pôster</w:t>
      </w:r>
    </w:p>
    <w:p w14:paraId="088B2995" w14:textId="071C136A" w:rsidR="00C61DAB" w:rsidRDefault="00C61DAB" w:rsidP="00C61DAB">
      <w:pPr>
        <w:jc w:val="both"/>
      </w:pPr>
      <w:r w:rsidRPr="00C61DAB">
        <w:t xml:space="preserve">• </w:t>
      </w:r>
      <w:r w:rsidRPr="001D6D25">
        <w:rPr>
          <w:b/>
          <w:bCs/>
        </w:rPr>
        <w:t xml:space="preserve">Os pôsteres </w:t>
      </w:r>
      <w:r w:rsidR="001D6D25" w:rsidRPr="001D6D25">
        <w:rPr>
          <w:b/>
          <w:bCs/>
        </w:rPr>
        <w:t>serão apresentados em</w:t>
      </w:r>
      <w:r w:rsidRPr="001D6D25">
        <w:rPr>
          <w:b/>
          <w:bCs/>
        </w:rPr>
        <w:t xml:space="preserve"> dias e horários específicos</w:t>
      </w:r>
      <w:r w:rsidRPr="001D6D25">
        <w:t>.</w:t>
      </w:r>
      <w:r>
        <w:t xml:space="preserve"> </w:t>
      </w:r>
      <w:r w:rsidRPr="00C61DAB">
        <w:t>Os autores serão informados sobre data e horário da avaliação</w:t>
      </w:r>
      <w:r>
        <w:t xml:space="preserve"> previamente, através do site </w:t>
      </w:r>
      <w:hyperlink r:id="rId5" w:history="1">
        <w:r w:rsidRPr="003204D5">
          <w:rPr>
            <w:rStyle w:val="Hyperlink"/>
          </w:rPr>
          <w:t>https://www.estomaterapiauerj.com.br/eventos</w:t>
        </w:r>
      </w:hyperlink>
      <w:r w:rsidRPr="00C61DAB">
        <w:t>.</w:t>
      </w:r>
    </w:p>
    <w:p w14:paraId="3A46096A" w14:textId="7BE1341C" w:rsidR="00C61DAB" w:rsidRDefault="00C61DAB" w:rsidP="00C61DAB">
      <w:pPr>
        <w:jc w:val="both"/>
      </w:pPr>
      <w:r w:rsidRPr="00C61DAB">
        <w:t xml:space="preserve">• </w:t>
      </w:r>
      <w:r>
        <w:t>Todos os</w:t>
      </w:r>
      <w:r w:rsidRPr="00C61DAB">
        <w:t xml:space="preserve"> p</w:t>
      </w:r>
      <w:r>
        <w:t>ô</w:t>
      </w:r>
      <w:r w:rsidRPr="00C61DAB">
        <w:t>ster</w:t>
      </w:r>
      <w:r>
        <w:t>e</w:t>
      </w:r>
      <w:r w:rsidRPr="00C61DAB">
        <w:t xml:space="preserve">s </w:t>
      </w:r>
      <w:r>
        <w:t>serão</w:t>
      </w:r>
      <w:r w:rsidRPr="00C61DAB">
        <w:t xml:space="preserve"> avaliados no local do evento</w:t>
      </w:r>
      <w:r>
        <w:t>, devendo o relator estar presente no dia e horário previamente informado</w:t>
      </w:r>
      <w:r w:rsidRPr="00C61DAB">
        <w:t xml:space="preserve">. </w:t>
      </w:r>
    </w:p>
    <w:p w14:paraId="15150DF4" w14:textId="6631E849" w:rsidR="005870B3" w:rsidRDefault="004A07CD" w:rsidP="005870B3">
      <w:pPr>
        <w:pStyle w:val="PargrafodaLista"/>
        <w:numPr>
          <w:ilvl w:val="0"/>
          <w:numId w:val="3"/>
        </w:numPr>
        <w:ind w:left="142" w:hanging="142"/>
        <w:jc w:val="both"/>
      </w:pPr>
      <w:r>
        <w:t xml:space="preserve">A inscrição será feita por meio de RESUMO do trabalho, o qual deverá conter </w:t>
      </w:r>
      <w:r w:rsidRPr="001D6D25">
        <w:rPr>
          <w:b/>
          <w:bCs/>
        </w:rPr>
        <w:t>entre 300 e 500 palavras, com no máximo</w:t>
      </w:r>
      <w:r w:rsidR="00C61DAB" w:rsidRPr="001D6D25">
        <w:rPr>
          <w:b/>
          <w:bCs/>
        </w:rPr>
        <w:t xml:space="preserve"> 8</w:t>
      </w:r>
      <w:r w:rsidRPr="001D6D25">
        <w:rPr>
          <w:b/>
          <w:bCs/>
        </w:rPr>
        <w:t xml:space="preserve"> autores</w:t>
      </w:r>
      <w:r w:rsidR="00E978A7">
        <w:rPr>
          <w:b/>
          <w:bCs/>
        </w:rPr>
        <w:t>.</w:t>
      </w:r>
    </w:p>
    <w:p w14:paraId="39AD4922" w14:textId="10FDB961" w:rsidR="004A07CD" w:rsidRDefault="005870B3" w:rsidP="005870B3">
      <w:pPr>
        <w:pStyle w:val="PargrafodaLista"/>
        <w:numPr>
          <w:ilvl w:val="0"/>
          <w:numId w:val="3"/>
        </w:numPr>
        <w:ind w:left="142" w:hanging="142"/>
        <w:jc w:val="both"/>
      </w:pPr>
      <w:r>
        <w:t xml:space="preserve">O estudo deverá ser encaminhado para o e-mail: </w:t>
      </w:r>
      <w:r w:rsidRPr="001D6D25">
        <w:rPr>
          <w:b/>
          <w:bCs/>
        </w:rPr>
        <w:t>1simposioestomaterapia@gmail.com</w:t>
      </w:r>
      <w:r>
        <w:t>.</w:t>
      </w:r>
      <w:r w:rsidR="004A07CD">
        <w:t xml:space="preserve"> </w:t>
      </w:r>
    </w:p>
    <w:p w14:paraId="7C265149" w14:textId="77777777" w:rsidR="00C61DAB" w:rsidRDefault="00C61DAB" w:rsidP="005870B3">
      <w:pPr>
        <w:jc w:val="both"/>
      </w:pPr>
    </w:p>
    <w:p w14:paraId="6D821AE4" w14:textId="11E8DF10" w:rsidR="005870B3" w:rsidRPr="005870B3" w:rsidRDefault="005870B3" w:rsidP="005870B3">
      <w:pPr>
        <w:jc w:val="both"/>
      </w:pPr>
      <w:r w:rsidRPr="005870B3">
        <w:t xml:space="preserve">- </w:t>
      </w:r>
      <w:r w:rsidRPr="005870B3">
        <w:rPr>
          <w:b/>
          <w:bCs/>
          <w:u w:val="single"/>
        </w:rPr>
        <w:t>Apresentação Oral</w:t>
      </w:r>
    </w:p>
    <w:p w14:paraId="334E7BB0" w14:textId="2DC2244F" w:rsidR="005870B3" w:rsidRPr="005870B3" w:rsidRDefault="005870B3" w:rsidP="005870B3">
      <w:pPr>
        <w:jc w:val="both"/>
      </w:pPr>
      <w:r w:rsidRPr="005870B3">
        <w:t xml:space="preserve">• </w:t>
      </w:r>
      <w:r w:rsidRPr="001D6D25">
        <w:rPr>
          <w:b/>
          <w:bCs/>
        </w:rPr>
        <w:t>Os autores serão informados sobre data e horário da avaliação previamente</w:t>
      </w:r>
      <w:r w:rsidRPr="005870B3">
        <w:t xml:space="preserve">, através do site </w:t>
      </w:r>
      <w:hyperlink r:id="rId6" w:history="1">
        <w:r w:rsidRPr="005870B3">
          <w:rPr>
            <w:rStyle w:val="Hyperlink"/>
          </w:rPr>
          <w:t>https://www.estomaterapiauerj.com.br/eventos</w:t>
        </w:r>
      </w:hyperlink>
      <w:r w:rsidRPr="005870B3">
        <w:t>.</w:t>
      </w:r>
    </w:p>
    <w:p w14:paraId="64EBE747" w14:textId="497CB19B" w:rsidR="005870B3" w:rsidRPr="005870B3" w:rsidRDefault="005870B3" w:rsidP="005870B3">
      <w:pPr>
        <w:jc w:val="both"/>
      </w:pPr>
      <w:r w:rsidRPr="005870B3">
        <w:t xml:space="preserve">• Todos </w:t>
      </w:r>
      <w:r>
        <w:t>as apresentações</w:t>
      </w:r>
      <w:r w:rsidRPr="005870B3">
        <w:t xml:space="preserve"> serão avaliad</w:t>
      </w:r>
      <w:r>
        <w:t>a</w:t>
      </w:r>
      <w:r w:rsidRPr="005870B3">
        <w:t>s no local do evento, devendo o relator estar presente no dia e horário previamente informado</w:t>
      </w:r>
      <w:r>
        <w:t>, na sala divulgada no site</w:t>
      </w:r>
      <w:r w:rsidRPr="005870B3">
        <w:t xml:space="preserve">. </w:t>
      </w:r>
    </w:p>
    <w:p w14:paraId="49146E8D" w14:textId="04CA0B6F" w:rsidR="005870B3" w:rsidRDefault="005870B3" w:rsidP="005870B3">
      <w:pPr>
        <w:numPr>
          <w:ilvl w:val="0"/>
          <w:numId w:val="3"/>
        </w:numPr>
        <w:ind w:left="142" w:hanging="142"/>
        <w:jc w:val="both"/>
      </w:pPr>
      <w:r w:rsidRPr="005870B3">
        <w:t xml:space="preserve">A inscrição será feita por meio de RESUMO do trabalho, o qual deverá conter </w:t>
      </w:r>
      <w:r w:rsidRPr="001D6D25">
        <w:rPr>
          <w:b/>
          <w:bCs/>
        </w:rPr>
        <w:t>entre 50</w:t>
      </w:r>
      <w:r w:rsidR="00E978A7">
        <w:rPr>
          <w:b/>
          <w:bCs/>
        </w:rPr>
        <w:t>1</w:t>
      </w:r>
      <w:r w:rsidRPr="001D6D25">
        <w:rPr>
          <w:b/>
          <w:bCs/>
        </w:rPr>
        <w:t xml:space="preserve"> e 1000 palavras, com no máximo 8 autores</w:t>
      </w:r>
      <w:r w:rsidRPr="005870B3">
        <w:t>.</w:t>
      </w:r>
    </w:p>
    <w:p w14:paraId="1B9DFED1" w14:textId="5E0891B0" w:rsidR="006C7846" w:rsidRPr="005870B3" w:rsidRDefault="006C7846" w:rsidP="006C7846">
      <w:pPr>
        <w:numPr>
          <w:ilvl w:val="0"/>
          <w:numId w:val="3"/>
        </w:numPr>
        <w:ind w:left="142" w:hanging="142"/>
        <w:jc w:val="both"/>
      </w:pPr>
      <w:r w:rsidRPr="006C7846">
        <w:t>O tempo para a apresentação será de</w:t>
      </w:r>
      <w:r w:rsidR="00E978A7">
        <w:t xml:space="preserve"> até</w:t>
      </w:r>
      <w:r w:rsidRPr="006C7846">
        <w:t xml:space="preserve"> </w:t>
      </w:r>
      <w:r>
        <w:t>05</w:t>
      </w:r>
      <w:r w:rsidRPr="006C7846">
        <w:t xml:space="preserve"> minutos</w:t>
      </w:r>
      <w:r>
        <w:t>,</w:t>
      </w:r>
      <w:r w:rsidRPr="006C7846">
        <w:t xml:space="preserve"> utilizando o modelo e </w:t>
      </w:r>
      <w:r>
        <w:t>o quantitativo</w:t>
      </w:r>
      <w:r w:rsidRPr="006C7846">
        <w:t xml:space="preserve"> de slides estabelecidos no </w:t>
      </w:r>
      <w:proofErr w:type="spellStart"/>
      <w:r w:rsidRPr="006C7846">
        <w:t>template</w:t>
      </w:r>
      <w:proofErr w:type="spellEnd"/>
      <w:r>
        <w:t xml:space="preserve">, que será disponibilizado pela </w:t>
      </w:r>
      <w:r w:rsidRPr="006C7846">
        <w:t>comissão organizadora no site do evento</w:t>
      </w:r>
      <w:r>
        <w:t xml:space="preserve"> (</w:t>
      </w:r>
      <w:hyperlink r:id="rId7" w:history="1">
        <w:r w:rsidRPr="005870B3">
          <w:rPr>
            <w:rStyle w:val="Hyperlink"/>
          </w:rPr>
          <w:t>https://www.estomaterapiauerj.com.br/eventos</w:t>
        </w:r>
      </w:hyperlink>
      <w:r>
        <w:t>)</w:t>
      </w:r>
      <w:r w:rsidRPr="005870B3">
        <w:t>.</w:t>
      </w:r>
    </w:p>
    <w:p w14:paraId="2FE1F64F" w14:textId="1B6D4D98" w:rsidR="005870B3" w:rsidRPr="005870B3" w:rsidRDefault="005870B3" w:rsidP="005870B3">
      <w:pPr>
        <w:numPr>
          <w:ilvl w:val="0"/>
          <w:numId w:val="3"/>
        </w:numPr>
        <w:ind w:left="142" w:hanging="142"/>
        <w:jc w:val="both"/>
      </w:pPr>
      <w:r w:rsidRPr="005870B3">
        <w:t xml:space="preserve">O </w:t>
      </w:r>
      <w:r w:rsidR="001D6D25">
        <w:t>trabalho</w:t>
      </w:r>
      <w:r w:rsidRPr="005870B3">
        <w:t xml:space="preserve"> deverá ser encaminhado para o e-mail: 1simposioestomaterapia@gmail.com. </w:t>
      </w:r>
    </w:p>
    <w:p w14:paraId="33A21EBD" w14:textId="77777777" w:rsidR="005870B3" w:rsidRDefault="005870B3" w:rsidP="005870B3">
      <w:pPr>
        <w:jc w:val="both"/>
      </w:pPr>
    </w:p>
    <w:p w14:paraId="1C917CB1" w14:textId="77777777" w:rsidR="00E978A7" w:rsidRDefault="001D6D25" w:rsidP="001D6D25">
      <w:pPr>
        <w:jc w:val="both"/>
      </w:pPr>
      <w:r w:rsidRPr="001D6D25">
        <w:rPr>
          <w:b/>
          <w:bCs/>
        </w:rPr>
        <w:t>Atenção</w:t>
      </w:r>
      <w:r>
        <w:t xml:space="preserve">: </w:t>
      </w:r>
    </w:p>
    <w:p w14:paraId="1A751794" w14:textId="77777777" w:rsidR="00E978A7" w:rsidRDefault="00E978A7" w:rsidP="00E978A7">
      <w:pPr>
        <w:pStyle w:val="PargrafodaLista"/>
        <w:numPr>
          <w:ilvl w:val="0"/>
          <w:numId w:val="3"/>
        </w:numPr>
        <w:ind w:left="142" w:hanging="142"/>
        <w:jc w:val="both"/>
      </w:pPr>
      <w:r>
        <w:t xml:space="preserve">Lembramos que </w:t>
      </w:r>
      <w:r>
        <w:rPr>
          <w:b/>
          <w:bCs/>
        </w:rPr>
        <w:t>o</w:t>
      </w:r>
      <w:r w:rsidRPr="001D6D25">
        <w:rPr>
          <w:b/>
          <w:bCs/>
        </w:rPr>
        <w:t xml:space="preserve"> quantitativo</w:t>
      </w:r>
      <w:r>
        <w:rPr>
          <w:b/>
          <w:bCs/>
        </w:rPr>
        <w:t xml:space="preserve"> de</w:t>
      </w:r>
      <w:r w:rsidRPr="001D6D25">
        <w:rPr>
          <w:b/>
          <w:bCs/>
        </w:rPr>
        <w:t xml:space="preserve"> estudos por relator</w:t>
      </w:r>
      <w:r>
        <w:rPr>
          <w:b/>
          <w:bCs/>
        </w:rPr>
        <w:t xml:space="preserve"> é limitado a 02 (dois)</w:t>
      </w:r>
      <w:r>
        <w:t>.</w:t>
      </w:r>
    </w:p>
    <w:p w14:paraId="2BF401EE" w14:textId="56F752F6" w:rsidR="00E978A7" w:rsidRDefault="00E978A7" w:rsidP="00E978A7">
      <w:pPr>
        <w:pStyle w:val="PargrafodaLista"/>
        <w:numPr>
          <w:ilvl w:val="0"/>
          <w:numId w:val="3"/>
        </w:numPr>
        <w:ind w:left="142" w:hanging="142"/>
        <w:jc w:val="both"/>
      </w:pPr>
      <w:r w:rsidRPr="006C7846">
        <w:t xml:space="preserve">Na impossibilidade de apresentação pelo autor/relator, a alteração deve ser comunicada com antecedência de </w:t>
      </w:r>
      <w:r>
        <w:t>0</w:t>
      </w:r>
      <w:r w:rsidRPr="006C7846">
        <w:t>5 dias do evento</w:t>
      </w:r>
      <w:r>
        <w:t xml:space="preserve">, através do e-mail </w:t>
      </w:r>
      <w:hyperlink r:id="rId8" w:history="1">
        <w:r w:rsidR="008209D0" w:rsidRPr="004352C3">
          <w:rPr>
            <w:rStyle w:val="Hyperlink"/>
          </w:rPr>
          <w:t>1simposioestomaterapia@gmail.com</w:t>
        </w:r>
      </w:hyperlink>
      <w:r w:rsidR="008209D0">
        <w:t>, informando o nome completo de quem irá apresentar (a pessoa precisa ser um dos autores do estudo)</w:t>
      </w:r>
      <w:r w:rsidRPr="006C7846">
        <w:t xml:space="preserve"> e o novo relator deverá estar com a inscrição paga. </w:t>
      </w:r>
    </w:p>
    <w:p w14:paraId="25369A03" w14:textId="77777777" w:rsidR="00E978A7" w:rsidRDefault="00E978A7" w:rsidP="00E978A7">
      <w:pPr>
        <w:pStyle w:val="PargrafodaLista"/>
        <w:ind w:left="142"/>
        <w:jc w:val="both"/>
      </w:pPr>
    </w:p>
    <w:p w14:paraId="2DC10514" w14:textId="3789D543" w:rsidR="00E978A7" w:rsidRDefault="00E978A7" w:rsidP="001D6D25">
      <w:pPr>
        <w:jc w:val="both"/>
      </w:pPr>
    </w:p>
    <w:p w14:paraId="098BF3BA" w14:textId="77777777" w:rsidR="001D6D25" w:rsidRDefault="001D6D25" w:rsidP="001D6D25">
      <w:pPr>
        <w:jc w:val="both"/>
      </w:pPr>
    </w:p>
    <w:p w14:paraId="1E758E55" w14:textId="078171A8" w:rsidR="001D6D25" w:rsidRDefault="001D6D25" w:rsidP="005870B3">
      <w:pPr>
        <w:jc w:val="both"/>
      </w:pPr>
    </w:p>
    <w:sectPr w:rsidR="001D6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B24"/>
    <w:multiLevelType w:val="hybridMultilevel"/>
    <w:tmpl w:val="820A2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53CB"/>
    <w:multiLevelType w:val="hybridMultilevel"/>
    <w:tmpl w:val="973E9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65DC"/>
    <w:multiLevelType w:val="hybridMultilevel"/>
    <w:tmpl w:val="DDCC6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2063">
    <w:abstractNumId w:val="2"/>
  </w:num>
  <w:num w:numId="2" w16cid:durableId="1217594176">
    <w:abstractNumId w:val="1"/>
  </w:num>
  <w:num w:numId="3" w16cid:durableId="51932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CD"/>
    <w:rsid w:val="001D6D25"/>
    <w:rsid w:val="00237E0C"/>
    <w:rsid w:val="00387ECF"/>
    <w:rsid w:val="004A07CD"/>
    <w:rsid w:val="00583FEB"/>
    <w:rsid w:val="005870B3"/>
    <w:rsid w:val="006C7846"/>
    <w:rsid w:val="008209D0"/>
    <w:rsid w:val="00C61DAB"/>
    <w:rsid w:val="00E978A7"/>
    <w:rsid w:val="00E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6D21"/>
  <w15:chartTrackingRefBased/>
  <w15:docId w15:val="{5BE0925C-2E9F-4BF7-934D-8665774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D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1D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1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87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7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7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7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7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simposioestomaterap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tomaterapiauerj.com.br/ev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tomaterapiauerj.com.br/eventos" TargetMode="External"/><Relationship Id="rId5" Type="http://schemas.openxmlformats.org/officeDocument/2006/relationships/hyperlink" Target="https://www.estomaterapiauerj.com.br/event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Cabral</dc:creator>
  <cp:keywords/>
  <dc:description/>
  <cp:lastModifiedBy>Carolina Cabral</cp:lastModifiedBy>
  <cp:revision>3</cp:revision>
  <dcterms:created xsi:type="dcterms:W3CDTF">2024-01-05T19:35:00Z</dcterms:created>
  <dcterms:modified xsi:type="dcterms:W3CDTF">2024-01-23T15:57:00Z</dcterms:modified>
</cp:coreProperties>
</file>